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200"/>
      </w:tblGrid>
      <w:tr w:rsidR="00387EAC" w14:paraId="4E6D3614" w14:textId="77777777" w:rsidTr="00187F60">
        <w:trPr>
          <w:trHeight w:val="2700"/>
        </w:trPr>
        <w:tc>
          <w:tcPr>
            <w:tcW w:w="2160" w:type="dxa"/>
            <w:hideMark/>
          </w:tcPr>
          <w:p w14:paraId="7B238FCC" w14:textId="103B1047" w:rsidR="00387EAC" w:rsidRDefault="00387EAC" w:rsidP="00187F60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44EC2A91" wp14:editId="05E6CFFA">
                  <wp:extent cx="1280160" cy="1629175"/>
                  <wp:effectExtent l="0" t="0" r="0" b="9525"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834" cy="163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14:paraId="1E507714" w14:textId="77777777" w:rsidR="00387EAC" w:rsidRDefault="00387EAC" w:rsidP="00187F60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0FF4F862" w14:textId="4D29D3A4" w:rsidR="00387EAC" w:rsidRDefault="00387EAC" w:rsidP="00187F60">
            <w:pPr>
              <w:spacing w:line="240" w:lineRule="auto"/>
              <w:rPr>
                <w:b/>
              </w:rPr>
            </w:pPr>
            <w:r>
              <w:rPr>
                <w:b/>
              </w:rPr>
              <w:t>D</w:t>
            </w:r>
            <w:r w:rsidR="00C255CA">
              <w:rPr>
                <w:b/>
              </w:rPr>
              <w:t>ana</w:t>
            </w:r>
            <w:r>
              <w:rPr>
                <w:b/>
              </w:rPr>
              <w:t xml:space="preserve"> Chapman</w:t>
            </w:r>
          </w:p>
          <w:p w14:paraId="72793986" w14:textId="7B607078" w:rsidR="00387EAC" w:rsidRDefault="00387EAC" w:rsidP="00187F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Geriatric Care Manager </w:t>
            </w:r>
          </w:p>
          <w:p w14:paraId="2FA0CD1B" w14:textId="77777777" w:rsidR="00387EAC" w:rsidRDefault="00387EAC" w:rsidP="00187F60">
            <w:pPr>
              <w:spacing w:line="240" w:lineRule="auto"/>
              <w:rPr>
                <w:sz w:val="8"/>
                <w:szCs w:val="8"/>
              </w:rPr>
            </w:pPr>
          </w:p>
          <w:p w14:paraId="46E94F5D" w14:textId="2F09EA65" w:rsidR="00387EAC" w:rsidRDefault="00387EAC" w:rsidP="00187F6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c:</w:t>
            </w:r>
            <w:r>
              <w:rPr>
                <w:sz w:val="18"/>
                <w:szCs w:val="18"/>
              </w:rPr>
              <w:t xml:space="preserve"> 678-316-7207</w:t>
            </w:r>
          </w:p>
          <w:p w14:paraId="7F96725B" w14:textId="77777777" w:rsidR="00387EAC" w:rsidRDefault="00387EAC" w:rsidP="00187F6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o:</w:t>
            </w:r>
            <w:r>
              <w:rPr>
                <w:sz w:val="18"/>
                <w:szCs w:val="18"/>
              </w:rPr>
              <w:t xml:space="preserve"> 404-430-5307</w:t>
            </w:r>
          </w:p>
          <w:p w14:paraId="49AE0984" w14:textId="77777777" w:rsidR="00387EAC" w:rsidRDefault="00387EAC" w:rsidP="00187F6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f:</w:t>
            </w:r>
            <w:r>
              <w:rPr>
                <w:sz w:val="18"/>
                <w:szCs w:val="18"/>
              </w:rPr>
              <w:t xml:space="preserve"> 678-838-5581</w:t>
            </w:r>
          </w:p>
          <w:p w14:paraId="34AFDB8E" w14:textId="60362D4E" w:rsidR="00387EAC" w:rsidRDefault="00387EAC" w:rsidP="00187F6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255CA">
              <w:rPr>
                <w:sz w:val="18"/>
                <w:szCs w:val="18"/>
              </w:rPr>
              <w:t>ana</w:t>
            </w:r>
            <w:r>
              <w:rPr>
                <w:sz w:val="18"/>
                <w:szCs w:val="18"/>
              </w:rPr>
              <w:t>@PremierCMGA.com</w:t>
            </w:r>
          </w:p>
          <w:p w14:paraId="59869ED1" w14:textId="77777777" w:rsidR="00387EAC" w:rsidRDefault="00387EAC" w:rsidP="00187F6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www.PremierCMGA.com</w:t>
            </w:r>
          </w:p>
          <w:p w14:paraId="1C8795AA" w14:textId="77777777" w:rsidR="00387EAC" w:rsidRDefault="00387EAC" w:rsidP="00187F60">
            <w:pPr>
              <w:spacing w:line="240" w:lineRule="auto"/>
              <w:rPr>
                <w:b/>
                <w:i/>
                <w:sz w:val="8"/>
                <w:szCs w:val="8"/>
              </w:rPr>
            </w:pPr>
          </w:p>
          <w:p w14:paraId="18855727" w14:textId="77777777" w:rsidR="00387EAC" w:rsidRDefault="00387EAC" w:rsidP="00187F6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  <w:r>
              <w:rPr>
                <w:b/>
                <w:i/>
                <w:sz w:val="20"/>
                <w:szCs w:val="20"/>
              </w:rPr>
              <w:t>Atlanta’s Premier Care Management Firm”</w:t>
            </w:r>
          </w:p>
        </w:tc>
      </w:tr>
      <w:tr w:rsidR="00387EAC" w14:paraId="49D3EAE7" w14:textId="77777777" w:rsidTr="00E63B7E">
        <w:trPr>
          <w:trHeight w:val="1800"/>
        </w:trPr>
        <w:tc>
          <w:tcPr>
            <w:tcW w:w="9360" w:type="dxa"/>
            <w:gridSpan w:val="2"/>
            <w:hideMark/>
          </w:tcPr>
          <w:p w14:paraId="4EC07EF9" w14:textId="7E12066A" w:rsidR="00387EAC" w:rsidRPr="00E63B7E" w:rsidRDefault="00E63B7E" w:rsidP="00187F60">
            <w:pPr>
              <w:spacing w:line="240" w:lineRule="auto"/>
              <w:rPr>
                <w:i/>
              </w:rPr>
            </w:pPr>
            <w:r w:rsidRPr="00E63B7E">
              <w:rPr>
                <w:i/>
              </w:rPr>
              <w:t>This e-mail, including attachments, may include confidential and/or proprietary information, and may be used only by the person or entity to which it is addressed. If the reader of this e-mail is not the intended recipient or his or her authorized agent, the reader is hereby notified that any dissemination, distribution or copying of this e-mail is prohibited. If you have received this e-mail in error, please notify the sender by replying to this message and delete this e-mail immediately.</w:t>
            </w:r>
          </w:p>
        </w:tc>
      </w:tr>
    </w:tbl>
    <w:p w14:paraId="61E76E97" w14:textId="77777777" w:rsidR="00387EAC" w:rsidRDefault="00387EAC" w:rsidP="00387EAC"/>
    <w:p w14:paraId="068A8C6C" w14:textId="77777777" w:rsidR="00387EAC" w:rsidRDefault="00387EAC" w:rsidP="00387EAC"/>
    <w:p w14:paraId="0C39BE7D" w14:textId="77777777" w:rsidR="00387EAC" w:rsidRDefault="00387EAC" w:rsidP="00387EAC"/>
    <w:p w14:paraId="38B72EF8" w14:textId="77777777" w:rsidR="00E87C72" w:rsidRDefault="00E87C72"/>
    <w:sectPr w:rsidR="00E87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AC"/>
    <w:rsid w:val="00387EAC"/>
    <w:rsid w:val="0097034D"/>
    <w:rsid w:val="00C255CA"/>
    <w:rsid w:val="00E63B7E"/>
    <w:rsid w:val="00E8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041A"/>
  <w15:chartTrackingRefBased/>
  <w15:docId w15:val="{ADEE9187-E64B-413F-85FD-94CF11A8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EAC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E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Johnson</dc:creator>
  <cp:keywords/>
  <dc:description/>
  <cp:lastModifiedBy>Keith Johnson</cp:lastModifiedBy>
  <cp:revision>2</cp:revision>
  <dcterms:created xsi:type="dcterms:W3CDTF">2021-04-02T14:14:00Z</dcterms:created>
  <dcterms:modified xsi:type="dcterms:W3CDTF">2021-04-02T14:14:00Z</dcterms:modified>
</cp:coreProperties>
</file>